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310E4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58</w:t>
      </w:r>
      <w:r w:rsidRPr="00F310E4" w:rsidR="006F0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F310E4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A003A7" w:rsidRPr="00F310E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F310E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F310E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F310E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F310E4" w:rsidP="00F310E4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05» мая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F310E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F310E4" w:rsidR="00186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F310E4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F310E4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F3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F310E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F310E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F310E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F310E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F310E4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F310E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F310E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F310E4" w:rsidP="0060456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Глушкова И.В.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рождения, уроженца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310E4" w:rsidR="0038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работающего, зарегистрированного и проживающего по адресу: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F310E4" w:rsidP="00F310E4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F310E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F310E4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310E4" w:rsidR="009C2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310E4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№***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310E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</w:t>
      </w:r>
      <w:r w:rsidRPr="00F310E4" w:rsidR="00385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</w:t>
      </w:r>
      <w:r w:rsidRPr="00F310E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F310E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F310E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234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F310E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F310E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F310E4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F310E4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F310E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310E4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F310E4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F310E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F310E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310E4" w:rsidR="00D55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F310E4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</w:t>
      </w:r>
      <w:r w:rsidRPr="00F310E4" w:rsid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F310E4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F310E4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310E4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310E4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F310E4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F310E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310E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F310E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F310E4" w:rsidR="00224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F310E4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ОР ППСП</w:t>
      </w:r>
      <w:r w:rsidRPr="00F31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F31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F310E4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F31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F310E4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отдельном бланке</w:t>
      </w:r>
      <w:r w:rsidRPr="00F310E4" w:rsidR="0072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F310E4" w:rsidR="00C7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30.04</w:t>
      </w:r>
      <w:r w:rsidRPr="00F310E4" w:rsidR="00B12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F310E4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F310E4" w:rsidR="00DC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F310E4" w:rsidR="006F0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20.01.2025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F310E4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F310E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F310E4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F310E4" w:rsidR="006A5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F310E4" w:rsidR="00FB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F310E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F310E4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F310E4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F310E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Глушковым И.В.</w:t>
      </w:r>
      <w:r w:rsidRPr="00F310E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F310E4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E1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F310E4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310E4" w:rsidR="00706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310E4" w:rsidR="009B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F310E4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F310E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F310E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60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Глушкова И.В.</w:t>
      </w:r>
      <w:r w:rsidRPr="00F310E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310E4" w:rsidR="00224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F310E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310E4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F310E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F310E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F310E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310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F310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F310E4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</w:t>
      </w:r>
      <w:r w:rsidRPr="00F310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днородного административного правонарушения.    </w:t>
      </w:r>
    </w:p>
    <w:p w:rsidR="00282227" w:rsidRPr="00F310E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F310E4" w:rsidP="00F310E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706B4C" w:rsidRPr="00F310E4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310E4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Глушкова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И.В.</w:t>
      </w:r>
      <w:r w:rsidRPr="00F310E4" w:rsidR="006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0E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назначить ему наказание в виде админ</w:t>
      </w:r>
      <w:r w:rsidRPr="00F310E4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310E4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2974C7" w:rsidRPr="00F310E4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310E4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</w:t>
      </w:r>
      <w:r w:rsidRPr="00F310E4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>исчислять с 05</w:t>
      </w:r>
      <w:r w:rsidRPr="00F310E4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0E4" w:rsidR="00C7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Pr="00F310E4" w:rsidR="009B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года с 10 час. 00 мин. </w:t>
      </w:r>
    </w:p>
    <w:p w:rsidR="00706B4C" w:rsidRPr="00F310E4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подлежит немедленному исполнению.</w:t>
      </w:r>
    </w:p>
    <w:p w:rsidR="00706B4C" w:rsidRPr="00F310E4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10E4" w:rsidR="0029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F310E4" w:rsidR="00A5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судью. В этот же срок постан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овление может быть опротестовано прокурором.       </w:t>
      </w:r>
    </w:p>
    <w:p w:rsidR="00706B4C" w:rsidRPr="00F310E4" w:rsidP="00706B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F310E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F310E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F310E4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p w:rsidR="00AE773A" w:rsidRPr="00F310E4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10E4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7187-A47A-4310-A80E-7DFF1B83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